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D06E3D" w:rsidRDefault="00EA5E70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Вафина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Гульнара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Ширияздановна</w:t>
      </w:r>
      <w:proofErr w:type="spellEnd"/>
      <w:r w:rsidR="00D06E3D" w:rsidRPr="00D06E3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42258" w:rsidRPr="00D06E3D" w:rsidRDefault="007D08F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E74E22">
        <w:rPr>
          <w:rFonts w:ascii="Times New Roman" w:hAnsi="Times New Roman" w:cs="Times New Roman"/>
          <w:sz w:val="28"/>
          <w:szCs w:val="28"/>
          <w:u w:val="single"/>
        </w:rPr>
        <w:t>чителя</w:t>
      </w:r>
      <w:r w:rsidR="00D06E3D" w:rsidRPr="00D06E3D">
        <w:rPr>
          <w:rFonts w:ascii="Times New Roman" w:hAnsi="Times New Roman" w:cs="Times New Roman"/>
          <w:sz w:val="28"/>
          <w:szCs w:val="28"/>
          <w:u w:val="single"/>
        </w:rPr>
        <w:t xml:space="preserve"> родного языка и литературы </w:t>
      </w:r>
    </w:p>
    <w:p w:rsidR="00442258" w:rsidRPr="007D08FA" w:rsidRDefault="00D06E3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МБОУ «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Арская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средняя общеобразовательная 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школа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№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1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</w:t>
      </w:r>
      <w:proofErr w:type="spellStart"/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им.В.Ф.Ежкова</w:t>
      </w:r>
      <w:proofErr w:type="spellEnd"/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 с углубленным изучением отдельных предметов»</w:t>
      </w:r>
      <w:r w:rsidRPr="007D0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D613E" w:rsidRPr="007D08FA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5"/>
        <w:tblW w:w="0" w:type="auto"/>
        <w:tblInd w:w="-743" w:type="dxa"/>
        <w:tblLayout w:type="fixed"/>
        <w:tblLook w:val="04A0"/>
      </w:tblPr>
      <w:tblGrid>
        <w:gridCol w:w="4395"/>
        <w:gridCol w:w="5919"/>
      </w:tblGrid>
      <w:tr w:rsidR="003D613E" w:rsidTr="007D08FA">
        <w:tc>
          <w:tcPr>
            <w:tcW w:w="10314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3D613E" w:rsidRPr="00B056BE" w:rsidRDefault="00002D8E" w:rsidP="00B056BE">
            <w:pPr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056BE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МБОУ «Арская средняя общеобразовательная </w:t>
            </w:r>
            <w:r w:rsidR="00B056BE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B056BE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школа №1 им.</w:t>
            </w:r>
            <w:r w:rsidR="00B056BE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B056BE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В.Ф.Ежкова с углубленным изучением отдельных предметов»</w:t>
            </w:r>
          </w:p>
        </w:tc>
      </w:tr>
      <w:tr w:rsidR="003D613E" w:rsidTr="00E74E22">
        <w:tc>
          <w:tcPr>
            <w:tcW w:w="4395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A5778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919" w:type="dxa"/>
          </w:tcPr>
          <w:p w:rsidR="00177408" w:rsidRPr="00B64F7F" w:rsidRDefault="00002D8E" w:rsidP="00B056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РТ, Арский район, г.</w:t>
            </w:r>
            <w:r w:rsidR="00B056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</w:t>
            </w:r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Арск,</w:t>
            </w:r>
            <w:r w:rsidR="00B056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</w:t>
            </w:r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ул.</w:t>
            </w:r>
            <w:r w:rsidR="00B056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</w:t>
            </w:r>
            <w:proofErr w:type="gramStart"/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Школьная</w:t>
            </w:r>
            <w:proofErr w:type="gramEnd"/>
            <w:r w:rsidR="00B056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</w:t>
            </w:r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д.2</w:t>
            </w:r>
          </w:p>
          <w:p w:rsidR="00002D8E" w:rsidRPr="00B64F7F" w:rsidRDefault="00002D8E" w:rsidP="00B056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+7(843)-663-20-05</w:t>
            </w:r>
          </w:p>
          <w:p w:rsidR="00002D8E" w:rsidRPr="00B64F7F" w:rsidRDefault="00002D8E" w:rsidP="00B05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S1.Ars@tatar.ru</w:t>
            </w: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3D613E" w:rsidRPr="00B64F7F" w:rsidRDefault="00002D8E" w:rsidP="00B05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“Татар теле һәм әдәбияты дәресләрендә </w:t>
            </w:r>
            <w:r w:rsidR="00B056B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СМАРТ тактасын 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куллану”.</w:t>
            </w: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919" w:type="dxa"/>
          </w:tcPr>
          <w:p w:rsidR="007D08FA" w:rsidRPr="00B64F7F" w:rsidRDefault="00EA5E70" w:rsidP="00B05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Вафина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Ширияздановна</w:t>
            </w:r>
            <w:proofErr w:type="spellEnd"/>
            <w:r w:rsidR="007D08FA" w:rsidRPr="00B64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13E" w:rsidRPr="00B64F7F" w:rsidRDefault="003D613E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Tr="00E74E22">
        <w:tc>
          <w:tcPr>
            <w:tcW w:w="4395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Краткое </w:t>
            </w:r>
            <w:r w:rsidR="00660B4B" w:rsidRPr="006944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инновационной </w:t>
            </w:r>
            <w:r w:rsidR="00660B4B" w:rsidRPr="006944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919" w:type="dxa"/>
          </w:tcPr>
          <w:p w:rsidR="00EB7140" w:rsidRPr="00B64F7F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B64F7F">
              <w:t>Актуальность: использование</w:t>
            </w:r>
            <w:r w:rsidRPr="00B64F7F">
              <w:rPr>
                <w:b/>
                <w:bCs/>
                <w:color w:val="000000"/>
              </w:rPr>
              <w:t xml:space="preserve"> </w:t>
            </w:r>
            <w:r w:rsidRPr="00B64F7F">
              <w:rPr>
                <w:bCs/>
                <w:color w:val="000000"/>
              </w:rPr>
              <w:t>ЭОР</w:t>
            </w:r>
            <w:r w:rsidRPr="00B64F7F">
              <w:t xml:space="preserve"> </w:t>
            </w:r>
            <w:r w:rsidRPr="00B64F7F">
              <w:rPr>
                <w:color w:val="000000"/>
                <w:shd w:val="clear" w:color="auto" w:fill="FFFFFF"/>
              </w:rPr>
              <w:t xml:space="preserve"> позволяет разнообразить формы работы, деятельность учащихся, активизировать внимание, повышает творческий потенциал личности, а их применение делает уроки нетрадиционными, запоминающимися, интересными, более динамичными.</w:t>
            </w:r>
          </w:p>
          <w:p w:rsidR="00EB7140" w:rsidRPr="00B64F7F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Цель применения</w:t>
            </w:r>
            <w:proofErr w:type="gramStart"/>
            <w:r w:rsidRPr="00B64F7F">
              <w:rPr>
                <w:color w:val="000000"/>
              </w:rPr>
              <w:t xml:space="preserve"> :</w:t>
            </w:r>
            <w:proofErr w:type="gramEnd"/>
          </w:p>
          <w:p w:rsidR="00EB7140" w:rsidRPr="00B64F7F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64F7F">
              <w:rPr>
                <w:color w:val="000000"/>
              </w:rPr>
              <w:t>Развитие мышления и формирование приемов мыслительной деятельности.</w:t>
            </w:r>
          </w:p>
          <w:p w:rsidR="00EB7140" w:rsidRPr="00B64F7F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64F7F">
              <w:rPr>
                <w:bCs/>
                <w:color w:val="000000"/>
              </w:rPr>
              <w:t>Результат применения ЭОР: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Положительная мотивация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Самооценка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Обогащение словарного запаса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Самостоятельность</w:t>
            </w:r>
          </w:p>
          <w:p w:rsidR="00EB7140" w:rsidRPr="00B64F7F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B64F7F">
              <w:rPr>
                <w:color w:val="000000"/>
              </w:rPr>
              <w:t>Повышение качества образования</w:t>
            </w:r>
          </w:p>
          <w:p w:rsidR="003D613E" w:rsidRPr="00B64F7F" w:rsidRDefault="00EB7140" w:rsidP="0062655C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64F7F">
              <w:rPr>
                <w:color w:val="000000"/>
              </w:rPr>
              <w:t>Познавательная деятельность</w:t>
            </w:r>
          </w:p>
        </w:tc>
      </w:tr>
      <w:tr w:rsidR="003D613E" w:rsidTr="00E74E22">
        <w:tc>
          <w:tcPr>
            <w:tcW w:w="4395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919" w:type="dxa"/>
          </w:tcPr>
          <w:p w:rsidR="00710C0B" w:rsidRPr="00B056BE" w:rsidRDefault="00002D8E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56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сборнике </w:t>
            </w:r>
            <w:r w:rsidRPr="00B056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056BE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научно-практической конференции «Инновации в образовании:</w:t>
            </w:r>
            <w:r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56BE">
              <w:rPr>
                <w:rFonts w:ascii="Times New Roman" w:hAnsi="Times New Roman" w:cs="Times New Roman"/>
                <w:sz w:val="24"/>
                <w:szCs w:val="24"/>
              </w:rPr>
              <w:t xml:space="preserve">опыт внедрения дистанционных цифровых технологий в образовательный процесс» (МН и РТ, ГАПОУ «АПК им.Г.Тукая», Ресурсный центр по подготовке национальных кадров), на тему </w:t>
            </w:r>
            <w:r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«Татар теле һәм әдәбияты дәресләрендә </w:t>
            </w:r>
            <w:r w:rsid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СМАРТ тактасын</w:t>
            </w:r>
            <w:r w:rsidR="006265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куллану»;</w:t>
            </w:r>
          </w:p>
          <w:p w:rsidR="000D2498" w:rsidRDefault="000D2498" w:rsidP="00B056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</w:p>
          <w:p w:rsidR="00B056BE" w:rsidRDefault="0062655C" w:rsidP="00B05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П</w:t>
            </w:r>
            <w:proofErr w:type="spellStart"/>
            <w:r w:rsidR="00B056BE" w:rsidRPr="00B056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убликация</w:t>
            </w:r>
            <w:proofErr w:type="spellEnd"/>
            <w:r w:rsidR="00B056BE" w:rsidRPr="00B056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6" w:history="1">
              <w:r w:rsidR="00B056BE" w:rsidRPr="004D470E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http://nsportal.ru</w:t>
              </w:r>
            </w:hyperlink>
            <w:r w:rsidR="00B056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056BE"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«Татар теле һәм әдәбияты дәресләрендә </w:t>
            </w:r>
            <w:r w:rsid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СМАРТ тактасын</w:t>
            </w:r>
            <w:r w:rsidR="00B056BE"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куллану».</w:t>
            </w:r>
            <w:r w:rsid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2019 год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0D2498" w:rsidRDefault="000D2498" w:rsidP="00B056B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B056BE" w:rsidRPr="00B056BE" w:rsidRDefault="00B056BE" w:rsidP="00B056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056BE">
              <w:rPr>
                <w:rFonts w:ascii="Times New Roman" w:hAnsi="Times New Roman"/>
                <w:sz w:val="24"/>
                <w:szCs w:val="24"/>
              </w:rPr>
              <w:t xml:space="preserve"> сборнике «</w:t>
            </w:r>
            <w:r w:rsidRPr="00B056BE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школы и вуза как эффективный инструмент формирования  актуальных </w:t>
            </w:r>
            <w:r w:rsidRPr="00B05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компетенций учащихся</w:t>
            </w:r>
            <w:r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материалы </w:t>
            </w:r>
            <w:proofErr w:type="gramStart"/>
            <w:r w:rsidRPr="00B056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 xml:space="preserve">Ш республиканской научно-методической конференции: в 2ч. Ч.II; </w:t>
            </w:r>
            <w:proofErr w:type="spellStart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spellEnd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proofErr w:type="gramStart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 xml:space="preserve"> науки России, Казан. </w:t>
            </w:r>
            <w:proofErr w:type="spellStart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>нац</w:t>
            </w:r>
            <w:proofErr w:type="spellEnd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B056BE">
              <w:rPr>
                <w:rFonts w:ascii="Times New Roman" w:hAnsi="Times New Roman" w:cs="Times New Roman"/>
                <w:sz w:val="24"/>
                <w:szCs w:val="24"/>
              </w:rPr>
              <w:t>. ун-т. – Казань: Изд-во КНИТУ,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B056BE">
              <w:rPr>
                <w:rFonts w:ascii="Times New Roman" w:hAnsi="Times New Roman"/>
                <w:sz w:val="24"/>
                <w:szCs w:val="24"/>
              </w:rPr>
              <w:t>год;</w:t>
            </w: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A34117" w:rsidRPr="00B64F7F" w:rsidRDefault="00002D8E" w:rsidP="00626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F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B05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proofErr w:type="spellEnd"/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ая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 xml:space="preserve"> научно</w:t>
            </w:r>
            <w:r w:rsidR="00B05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proofErr w:type="spellEnd"/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ая </w:t>
            </w:r>
            <w:proofErr w:type="spellStart"/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конференци</w:t>
            </w:r>
            <w:proofErr w:type="spellEnd"/>
            <w:r w:rsidRPr="00B64F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 xml:space="preserve"> «Инновации в образовании:</w:t>
            </w:r>
            <w:r w:rsidR="00B64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опыт внедрения дистанционных цифровых технологий в образовательный процесс»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проведенной на базе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 с МО РТ на тему </w:t>
            </w:r>
            <w:r w:rsidR="00B056BE"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«Татар теле һәм әдәбияты дәресләрендә </w:t>
            </w:r>
            <w:r w:rsid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СМАРТ тактасын</w:t>
            </w:r>
            <w:r w:rsidR="00B056BE"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куллану».</w:t>
            </w:r>
            <w:r w:rsidR="00B056BE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5B0B65" w:rsidRPr="00893361" w:rsidTr="00E74E22">
        <w:tc>
          <w:tcPr>
            <w:tcW w:w="4395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 w:rsidR="00002D8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919" w:type="dxa"/>
          </w:tcPr>
          <w:p w:rsidR="005B0B65" w:rsidRPr="00893361" w:rsidRDefault="0069443F" w:rsidP="008933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E74E2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E74E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Международной</w:t>
            </w:r>
            <w:r w:rsidRPr="00E74E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научно-практической конференции «</w:t>
            </w:r>
            <w:proofErr w:type="spellStart"/>
            <w:r w:rsidRPr="00E74E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Полилингвальное</w:t>
            </w:r>
            <w:proofErr w:type="spellEnd"/>
            <w:r w:rsidRPr="00E74E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поликультурное образование: практика и перспективы</w:t>
            </w:r>
            <w:r w:rsidRPr="00E74E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</w:t>
            </w:r>
            <w:proofErr w:type="gramStart"/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роведенной на базе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="00E74E22"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</w:t>
            </w:r>
            <w:r w:rsidR="008933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93361"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«Татар теле һәм әдәбияты дәресләрендә </w:t>
            </w:r>
            <w:r w:rsidR="008933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СМАРТ тактасын</w:t>
            </w:r>
            <w:r w:rsidR="00893361"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куллану».</w:t>
            </w:r>
            <w:r w:rsidR="00893361"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69443F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694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62655C" w:rsidRPr="0062655C" w:rsidRDefault="0062655C" w:rsidP="0062655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>я</w:t>
            </w:r>
            <w:proofErr w:type="spellStart"/>
            <w:r w:rsidRPr="0062655C">
              <w:rPr>
                <w:rFonts w:ascii="Times New Roman" w:hAnsi="Times New Roman"/>
                <w:sz w:val="24"/>
                <w:szCs w:val="24"/>
              </w:rPr>
              <w:t>вляюсь</w:t>
            </w:r>
            <w:proofErr w:type="spellEnd"/>
            <w:r w:rsidRPr="0062655C">
              <w:rPr>
                <w:rFonts w:ascii="Times New Roman" w:hAnsi="Times New Roman"/>
                <w:sz w:val="24"/>
                <w:szCs w:val="24"/>
              </w:rPr>
              <w:t xml:space="preserve"> победителем 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республиканск</w:t>
            </w:r>
            <w:proofErr w:type="spellEnd"/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ой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конференций учителей и учащихся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имени</w:t>
            </w:r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Туфана</w:t>
            </w:r>
            <w:proofErr w:type="spellEnd"/>
            <w:r w:rsidRPr="0062655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Миннуллина</w:t>
            </w:r>
            <w:proofErr w:type="spellEnd"/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 xml:space="preserve"> в номинации “Китапнамә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62655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(Буктрейлер)”</w:t>
            </w:r>
            <w:r w:rsidRPr="0062655C">
              <w:rPr>
                <w:rFonts w:ascii="Times New Roman" w:hAnsi="Times New Roman"/>
                <w:sz w:val="24"/>
                <w:szCs w:val="24"/>
              </w:rPr>
              <w:t>, 2019  год</w:t>
            </w:r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:rsidR="00442258" w:rsidRPr="0062655C" w:rsidRDefault="0062655C" w:rsidP="000D249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>я</w:t>
            </w:r>
            <w:proofErr w:type="spellStart"/>
            <w:r w:rsidRPr="0062655C">
              <w:rPr>
                <w:rFonts w:ascii="Times New Roman" w:hAnsi="Times New Roman"/>
                <w:sz w:val="24"/>
                <w:szCs w:val="24"/>
              </w:rPr>
              <w:t>вляюсь</w:t>
            </w:r>
            <w:proofErr w:type="spellEnd"/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призером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Ш</w:t>
            </w:r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</w:t>
            </w:r>
            <w:proofErr w:type="spellStart"/>
            <w:r w:rsidRPr="0062655C">
              <w:rPr>
                <w:rFonts w:ascii="Times New Roman" w:hAnsi="Times New Roman"/>
                <w:sz w:val="24"/>
                <w:szCs w:val="24"/>
              </w:rPr>
              <w:t>еспубликанск</w:t>
            </w:r>
            <w:proofErr w:type="spellEnd"/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>ой конферен</w:t>
            </w:r>
            <w:proofErr w:type="spellStart"/>
            <w:r w:rsidRPr="0062655C">
              <w:rPr>
                <w:rFonts w:ascii="Times New Roman" w:hAnsi="Times New Roman"/>
                <w:sz w:val="24"/>
                <w:szCs w:val="24"/>
              </w:rPr>
              <w:t>ци</w:t>
            </w:r>
            <w:proofErr w:type="spellEnd"/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62655C">
              <w:rPr>
                <w:rFonts w:ascii="Times New Roman" w:hAnsi="Times New Roman"/>
                <w:sz w:val="24"/>
                <w:szCs w:val="24"/>
              </w:rPr>
              <w:t>, посвященное 13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Pr="0062655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2655C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62655C">
              <w:rPr>
                <w:rFonts w:ascii="Times New Roman" w:hAnsi="Times New Roman"/>
                <w:sz w:val="24"/>
                <w:szCs w:val="24"/>
              </w:rPr>
              <w:t xml:space="preserve"> Г.Тукая,</w:t>
            </w:r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>”Милләтемнең кояш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 син, и нурлы, моңлы Тукай”,2020</w:t>
            </w:r>
            <w:r w:rsidRPr="0062655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год;</w:t>
            </w: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442258" w:rsidRPr="00B64F7F" w:rsidRDefault="00B64F7F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Семинар-практикум « Инновации в образовании»</w:t>
            </w:r>
          </w:p>
          <w:p w:rsidR="00B64F7F" w:rsidRPr="00CE0672" w:rsidRDefault="00B64F7F" w:rsidP="006265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F7F">
              <w:rPr>
                <w:rFonts w:ascii="Times New Roman" w:hAnsi="Times New Roman" w:cs="Times New Roman"/>
                <w:sz w:val="24"/>
                <w:szCs w:val="24"/>
              </w:rPr>
              <w:t>В рамках деятельности региональной инновационной площадки по направлениям « Разработка и внедрение цифровых образовательных технологий, в том числе дистанционных, при реализации образовательных программ»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</w:t>
            </w:r>
            <w:proofErr w:type="gramStart"/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роведенной на базе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64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 с МО РТ на тему </w:t>
            </w:r>
            <w:r w:rsidR="0062655C"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«Татар теле һәм әдәбияты дәресләрендә </w:t>
            </w:r>
            <w:r w:rsidR="006265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СМАРТ тактасын</w:t>
            </w:r>
            <w:r w:rsidR="0062655C" w:rsidRPr="00B05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куллану».</w:t>
            </w:r>
          </w:p>
        </w:tc>
      </w:tr>
      <w:tr w:rsidR="00442258" w:rsidTr="00A5778C">
        <w:trPr>
          <w:trHeight w:val="1124"/>
        </w:trPr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иципального района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919" w:type="dxa"/>
          </w:tcPr>
          <w:p w:rsidR="00442258" w:rsidRPr="00B64F7F" w:rsidRDefault="007D08FA" w:rsidP="00B64F7F">
            <w:pPr>
              <w:pStyle w:val="a7"/>
              <w:spacing w:after="200"/>
              <w:ind w:left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7008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Районный семинар учителей 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татарского языка и литературы 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 по теме «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“Хәзерге заман талә</w:t>
            </w:r>
            <w:proofErr w:type="gramStart"/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</w:t>
            </w:r>
            <w:proofErr w:type="gramEnd"/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контекстында милли мәгариф:</w:t>
            </w:r>
            <w:r w:rsidRPr="00FB0D9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бурычлар, проблемалар, </w:t>
            </w:r>
            <w:r w:rsidRPr="00FB0D9E">
              <w:rPr>
                <w:rFonts w:ascii="Times New Roman" w:hAnsi="Times New Roman" w:cs="Times New Roman"/>
                <w:sz w:val="24"/>
                <w:szCs w:val="24"/>
              </w:rPr>
              <w:t xml:space="preserve">хәл итү </w:t>
            </w:r>
            <w:proofErr w:type="spellStart"/>
            <w:r w:rsidRPr="00FB0D9E">
              <w:rPr>
                <w:rFonts w:ascii="Times New Roman" w:hAnsi="Times New Roman" w:cs="Times New Roman"/>
                <w:sz w:val="24"/>
                <w:szCs w:val="24"/>
              </w:rPr>
              <w:t>юллары</w:t>
            </w:r>
            <w:proofErr w:type="spellEnd"/>
            <w:r w:rsidRPr="00FB0D9E">
              <w:rPr>
                <w:rFonts w:ascii="Times New Roman" w:hAnsi="Times New Roman" w:cs="Times New Roman"/>
                <w:sz w:val="24"/>
                <w:szCs w:val="24"/>
              </w:rPr>
              <w:t xml:space="preserve">”», организованный МУ «Управление образования» исполкома Арского муниципального района РТ для </w:t>
            </w:r>
            <w:r w:rsidRPr="00FB0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елей татарског</w:t>
            </w:r>
            <w:r w:rsidRPr="00FB0D9E">
              <w:rPr>
                <w:rFonts w:ascii="Times New Roman" w:hAnsi="Times New Roman" w:cs="Times New Roman"/>
                <w:sz w:val="24"/>
                <w:szCs w:val="24"/>
              </w:rPr>
              <w:t>о языка и литературы Арского муниципального района, проведенный на базе МБОУ «АСОШ №2»  Арского муниципального района Республики Татарстан</w:t>
            </w:r>
          </w:p>
        </w:tc>
      </w:tr>
      <w:tr w:rsidR="003D613E" w:rsidRPr="006432B6" w:rsidTr="00E74E22">
        <w:tc>
          <w:tcPr>
            <w:tcW w:w="4395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A5778C" w:rsidRDefault="003A7C15" w:rsidP="00A5778C">
            <w:pPr>
              <w:ind w:left="34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A5778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919" w:type="dxa"/>
          </w:tcPr>
          <w:p w:rsidR="003D613E" w:rsidRPr="000D2498" w:rsidRDefault="00B64F7F" w:rsidP="00306F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Республиканская олимпиада для младших школьников  </w:t>
            </w:r>
            <w:r w:rsidRPr="007008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Эрудит </w:t>
            </w:r>
            <w:r w:rsidRPr="007008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D249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Муллазянова Аделя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</w:t>
            </w:r>
            <w:r w:rsidRPr="0070088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обедител</w:t>
            </w:r>
            <w:r w:rsidRPr="00700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</w:t>
            </w:r>
            <w:r w:rsidR="000D249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 Бульмакова Альсина- призер</w:t>
            </w:r>
          </w:p>
          <w:p w:rsidR="006432B6" w:rsidRDefault="006432B6" w:rsidP="00643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Районный конкурс чтецов </w:t>
            </w:r>
            <w:r w:rsidRPr="00643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643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Без- Тукай варислары</w:t>
            </w:r>
            <w:r w:rsidRPr="006432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24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Юсупова Алиса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-призер</w:t>
            </w:r>
          </w:p>
          <w:p w:rsidR="006432B6" w:rsidRPr="000D2498" w:rsidRDefault="006432B6" w:rsidP="006432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700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этап Всероссийской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олимпиады школьников 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0D249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родному</w:t>
            </w:r>
            <w:r w:rsidRPr="0070088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языку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0D24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0D249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И</w:t>
            </w:r>
            <w:proofErr w:type="gramEnd"/>
            <w:r w:rsidR="000D249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льясова Гульфиназ, Султанова Гульгена- призеры</w:t>
            </w:r>
          </w:p>
          <w:p w:rsidR="006432B6" w:rsidRPr="0070088F" w:rsidRDefault="006432B6" w:rsidP="006432B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88F">
              <w:rPr>
                <w:rFonts w:ascii="Times New Roman" w:hAnsi="Times New Roman" w:cs="Times New Roman"/>
                <w:sz w:val="24"/>
                <w:szCs w:val="24"/>
              </w:rPr>
              <w:t xml:space="preserve">Успеваемость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-100%, К</w:t>
            </w:r>
            <w:r w:rsidRPr="0070088F">
              <w:rPr>
                <w:rFonts w:ascii="Times New Roman" w:hAnsi="Times New Roman" w:cs="Times New Roman"/>
                <w:sz w:val="24"/>
                <w:szCs w:val="24"/>
              </w:rPr>
              <w:t>ачество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6265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432B6" w:rsidRPr="006432B6" w:rsidRDefault="006432B6" w:rsidP="00643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C15" w:rsidTr="00E74E22">
        <w:tc>
          <w:tcPr>
            <w:tcW w:w="4395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919" w:type="dxa"/>
          </w:tcPr>
          <w:p w:rsidR="003A7C15" w:rsidRPr="00EA5E70" w:rsidRDefault="0069443F" w:rsidP="000D2498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>- открытый урок по инновационной деятельности на уровне</w:t>
            </w:r>
            <w:r w:rsidR="000D24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</w:t>
            </w:r>
          </w:p>
          <w:p w:rsidR="0069443F" w:rsidRPr="00E74E22" w:rsidRDefault="0069443F" w:rsidP="0069443F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4E22">
              <w:rPr>
                <w:rFonts w:ascii="Times New Roman" w:hAnsi="Times New Roman" w:cs="Times New Roman"/>
                <w:sz w:val="24"/>
                <w:szCs w:val="24"/>
              </w:rPr>
              <w:t>- печатные работы;</w:t>
            </w:r>
          </w:p>
          <w:p w:rsidR="000D2498" w:rsidRPr="000D2498" w:rsidRDefault="000D2498" w:rsidP="000D24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-</w:t>
            </w:r>
            <w:r w:rsidRPr="000D2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контрольно-измерительные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D2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по разделу</w:t>
            </w:r>
          </w:p>
          <w:p w:rsidR="000D2498" w:rsidRPr="000D2498" w:rsidRDefault="000D2498" w:rsidP="000D24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Габдулла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укай иҗатын өйрәнгәндә СМАРТ тактасын куллану”</w:t>
            </w:r>
            <w:r w:rsidRPr="000D2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69443F" w:rsidRPr="000D2498" w:rsidRDefault="0069443F" w:rsidP="000D249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7D0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E068B"/>
    <w:multiLevelType w:val="multilevel"/>
    <w:tmpl w:val="6F98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255C33"/>
    <w:rsid w:val="00002D8E"/>
    <w:rsid w:val="000D2498"/>
    <w:rsid w:val="000E7992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94A02"/>
    <w:rsid w:val="005969E6"/>
    <w:rsid w:val="005B0B65"/>
    <w:rsid w:val="005B69B8"/>
    <w:rsid w:val="0062655C"/>
    <w:rsid w:val="00630B87"/>
    <w:rsid w:val="006432B6"/>
    <w:rsid w:val="00660B4B"/>
    <w:rsid w:val="00666F4B"/>
    <w:rsid w:val="0068444A"/>
    <w:rsid w:val="0069443F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7D038D"/>
    <w:rsid w:val="007D08FA"/>
    <w:rsid w:val="0084719C"/>
    <w:rsid w:val="00893361"/>
    <w:rsid w:val="009031F8"/>
    <w:rsid w:val="00933F9A"/>
    <w:rsid w:val="00935E11"/>
    <w:rsid w:val="009B6BAF"/>
    <w:rsid w:val="00A34117"/>
    <w:rsid w:val="00A36F96"/>
    <w:rsid w:val="00A5778C"/>
    <w:rsid w:val="00AA5DA3"/>
    <w:rsid w:val="00AB0B07"/>
    <w:rsid w:val="00B056BE"/>
    <w:rsid w:val="00B17B10"/>
    <w:rsid w:val="00B64F7F"/>
    <w:rsid w:val="00BC24E5"/>
    <w:rsid w:val="00C3160C"/>
    <w:rsid w:val="00C50DE3"/>
    <w:rsid w:val="00C57222"/>
    <w:rsid w:val="00C9566C"/>
    <w:rsid w:val="00CE0672"/>
    <w:rsid w:val="00D06E3D"/>
    <w:rsid w:val="00D32283"/>
    <w:rsid w:val="00E66326"/>
    <w:rsid w:val="00E71BFD"/>
    <w:rsid w:val="00E74E22"/>
    <w:rsid w:val="00EA5E70"/>
    <w:rsid w:val="00EB7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99"/>
    <w:qFormat/>
    <w:rsid w:val="00A34117"/>
    <w:pPr>
      <w:spacing w:after="0" w:line="240" w:lineRule="auto"/>
      <w:ind w:left="720"/>
      <w:contextualSpacing/>
      <w:jc w:val="both"/>
    </w:pPr>
  </w:style>
  <w:style w:type="character" w:styleId="a8">
    <w:name w:val="Emphasis"/>
    <w:basedOn w:val="a0"/>
    <w:qFormat/>
    <w:rsid w:val="007D08FA"/>
    <w:rPr>
      <w:i/>
      <w:iCs/>
    </w:rPr>
  </w:style>
  <w:style w:type="paragraph" w:styleId="a9">
    <w:name w:val="Normal (Web)"/>
    <w:basedOn w:val="a"/>
    <w:uiPriority w:val="99"/>
    <w:unhideWhenUsed/>
    <w:rsid w:val="00EB7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3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09A7-7F4D-486F-8851-7ADB26C4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2020-07-14T09:40:00Z</dcterms:created>
  <dcterms:modified xsi:type="dcterms:W3CDTF">2020-07-14T09:40:00Z</dcterms:modified>
</cp:coreProperties>
</file>